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63D5" w14:textId="77777777" w:rsidR="00BA6379" w:rsidRPr="00BA6379" w:rsidRDefault="00BA6379" w:rsidP="00BA6379">
      <w:pPr>
        <w:keepNext/>
        <w:keepLines/>
        <w:spacing w:before="240" w:beforeAutospacing="0" w:after="12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</w:rPr>
      </w:pPr>
      <w:r w:rsidRPr="00BA6379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>Renouvellement d'une période d'essai</w:t>
      </w:r>
    </w:p>
    <w:p w14:paraId="35807E29" w14:textId="77777777" w:rsidR="006A244C" w:rsidRPr="00D831FD" w:rsidRDefault="006A244C" w:rsidP="006A244C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D831FD">
        <w:rPr>
          <w:rFonts w:ascii="Arial" w:eastAsia="Arial" w:hAnsi="Arial"/>
          <w:sz w:val="22"/>
          <w:szCs w:val="22"/>
        </w:rPr>
        <w:t>..... (dénomination sociale)</w:t>
      </w:r>
      <w:r w:rsidRPr="00D831FD">
        <w:rPr>
          <w:rFonts w:ascii="Arial" w:eastAsia="Arial" w:hAnsi="Arial"/>
          <w:sz w:val="22"/>
          <w:szCs w:val="22"/>
        </w:rPr>
        <w:br/>
        <w:t>..... (siège social/adresse)</w:t>
      </w:r>
    </w:p>
    <w:p w14:paraId="1D74AD82" w14:textId="77777777" w:rsidR="006A244C" w:rsidRPr="00D831FD" w:rsidRDefault="006A244C" w:rsidP="006A244C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D831FD">
        <w:rPr>
          <w:rFonts w:ascii="Arial" w:eastAsia="Arial" w:hAnsi="Arial"/>
          <w:sz w:val="22"/>
          <w:szCs w:val="22"/>
        </w:rPr>
        <w:t> </w:t>
      </w:r>
    </w:p>
    <w:p w14:paraId="20311A10" w14:textId="77777777" w:rsidR="006A244C" w:rsidRPr="00D831FD" w:rsidRDefault="006A244C" w:rsidP="006A244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D831FD">
        <w:rPr>
          <w:rFonts w:ascii="Arial" w:eastAsia="Arial" w:hAnsi="Arial"/>
          <w:sz w:val="22"/>
          <w:szCs w:val="22"/>
        </w:rPr>
        <w:t>..... (lieu), le ..... (date)</w:t>
      </w:r>
    </w:p>
    <w:p w14:paraId="16C19661" w14:textId="77777777" w:rsidR="006A244C" w:rsidRPr="00D831FD" w:rsidRDefault="006A244C" w:rsidP="006A244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D831FD">
        <w:rPr>
          <w:rFonts w:ascii="Arial" w:eastAsia="Arial" w:hAnsi="Arial"/>
          <w:sz w:val="22"/>
          <w:szCs w:val="22"/>
        </w:rPr>
        <w:t> ..... (prénom) ..... (nom)</w:t>
      </w:r>
    </w:p>
    <w:p w14:paraId="1BB2D46B" w14:textId="77777777" w:rsidR="006A244C" w:rsidRPr="00D831FD" w:rsidRDefault="006A244C" w:rsidP="006A244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D831FD">
        <w:rPr>
          <w:rFonts w:ascii="Arial" w:eastAsia="Arial" w:hAnsi="Arial"/>
          <w:sz w:val="22"/>
          <w:szCs w:val="22"/>
        </w:rPr>
        <w:t>..... (adresse)</w:t>
      </w:r>
    </w:p>
    <w:p w14:paraId="2356D955" w14:textId="77777777" w:rsidR="006A244C" w:rsidRDefault="006A244C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4D08CC9F" w14:textId="623EEEAA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b/>
          <w:bCs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..... (Lettre recommandée avec AR ou remise en main propre contre récépissé)</w:t>
      </w:r>
    </w:p>
    <w:p w14:paraId="03B8A80C" w14:textId="77777777" w:rsidR="006A244C" w:rsidRDefault="006A244C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79A28428" w14:textId="55DC6918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M. ..... (à compléter),</w:t>
      </w:r>
    </w:p>
    <w:p w14:paraId="6AB4E685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Comme nous avons déjà eu l'occasion de vous le préciser de vive voix, la période d'essai de ..... (à compléter) prévue par votre contrat, qui va venir à expiration le ..... (à compléter), ne nous a pas permis de conclure avec certitude à votre aptitude à remplir les fonctions envisagées.</w:t>
      </w:r>
    </w:p>
    <w:p w14:paraId="38FC5D0D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En effet ..... (préciser éventuellement les points sur lesquels, l'essai n'est pas concluant).</w:t>
      </w:r>
    </w:p>
    <w:p w14:paraId="448A824E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En conséquence, nous vous confirmons que nous avons décidé, en application des articles ..... (à préciser) de renouveler votre période d'essai à sa date d'expiration le ..... (à compléter) pour une nouvelle durée de ..... (à fixer dans la limite des durées maximales impératives).</w:t>
      </w:r>
    </w:p>
    <w:p w14:paraId="10B5C839" w14:textId="77777777" w:rsidR="00BA6379" w:rsidRPr="00BA6379" w:rsidRDefault="00BA6379" w:rsidP="00BA6379">
      <w:pPr>
        <w:spacing w:before="120" w:beforeAutospacing="0" w:after="12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BA6379">
        <w:rPr>
          <w:rFonts w:ascii="Arial" w:eastAsia="Arial" w:hAnsi="Arial"/>
          <w:i/>
          <w:color w:val="ED171F"/>
          <w:sz w:val="20"/>
          <w:szCs w:val="22"/>
        </w:rPr>
        <w:t xml:space="preserve">Remarque : </w:t>
      </w:r>
      <w:r w:rsidRPr="00BA6379">
        <w:rPr>
          <w:rFonts w:ascii="Arial" w:eastAsia="Arial" w:hAnsi="Arial"/>
          <w:i/>
          <w:color w:val="EE0000"/>
          <w:sz w:val="20"/>
          <w:szCs w:val="22"/>
        </w:rPr>
        <w:t>préciser l' article du code du travail applicable ainsi que la référence à la convention collective ou à l'accord collectif relatif au renouvellement de la période d'essai.</w:t>
      </w:r>
    </w:p>
    <w:p w14:paraId="28CEFD0A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Durée à fixer dans la limite de la durée maximale prévue par l'accord de branche étendu. Sur l'articulation des durées légales avec les durées conventionnelles, Voir l'étude Période d'essai.</w:t>
      </w:r>
    </w:p>
    <w:p w14:paraId="27CE234E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Ce renouvellement interviendra aux conditions prévues pour l'essai initial.</w:t>
      </w:r>
    </w:p>
    <w:p w14:paraId="2A2D236E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Ce n'est donc qu'au terme de cette nouvelle période, c'est-à-dire le ..... (date de fin de la période d'essai renouvelée) que votre contrat deviendra définitif.</w:t>
      </w:r>
    </w:p>
    <w:p w14:paraId="20B5005D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Jusqu'à cette date, il vous sera possible, comme à ..... (dénomination sociale) de rompre le contrat de travail en respectant un délai de prévenance prévu aux articles L. 1221-25 et L. 1221-26 du code du travail.</w:t>
      </w:r>
    </w:p>
    <w:p w14:paraId="5ADBBB9C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Pour l'application de ce renouvellement, nous vous prions de nous donner votre accord sur la présente lettre en nous retournant la copie ci-jointe sur laquelle vous aurez porté, en bas de page, la mention manuscrite « lu et approuvé » suivie de votre signature avant le ..... (préciser la date avant laquelle le salarié doit donner son accord sur le renouvellement de la période d'essai).</w:t>
      </w:r>
    </w:p>
    <w:p w14:paraId="3AB948FB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Veuillez agréer, M. ..... (à compléter), nos sincères salutations.</w:t>
      </w:r>
    </w:p>
    <w:p w14:paraId="7131A1F1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181E95D0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lastRenderedPageBreak/>
        <w:t>..... (nom) ..... (qualité)</w:t>
      </w:r>
    </w:p>
    <w:p w14:paraId="6865F865" w14:textId="77777777" w:rsidR="00BA6379" w:rsidRPr="00BA6379" w:rsidRDefault="00BA6379" w:rsidP="00BA6379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</w:rPr>
      </w:pPr>
      <w:r w:rsidRPr="00BA6379">
        <w:rPr>
          <w:rFonts w:ascii="Arial" w:eastAsia="Arial" w:hAnsi="Arial"/>
          <w:sz w:val="22"/>
          <w:szCs w:val="22"/>
        </w:rPr>
        <w:t>Signature</w:t>
      </w:r>
    </w:p>
    <w:p w14:paraId="7EA32A7C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F2"/>
    <w:rsid w:val="00064479"/>
    <w:rsid w:val="00156399"/>
    <w:rsid w:val="002001D9"/>
    <w:rsid w:val="00206C48"/>
    <w:rsid w:val="003049CA"/>
    <w:rsid w:val="004909A3"/>
    <w:rsid w:val="006A244C"/>
    <w:rsid w:val="00936AA0"/>
    <w:rsid w:val="00A161F2"/>
    <w:rsid w:val="00B13022"/>
    <w:rsid w:val="00BA6379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4EB9"/>
  <w15:chartTrackingRefBased/>
  <w15:docId w15:val="{E0D4EF67-5F62-4321-AA7B-CC699A8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16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161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161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161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161F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161F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161F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161F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A161F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161F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A161F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A161F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A161F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A161F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A161F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A161F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A161F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161F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161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161F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A161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161F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161F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161F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16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161F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A161F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2026-05-16T14:36:00Z</dcterms:created>
  <dcterms:modified xsi:type="dcterms:W3CDTF">2026-05-16T14:38:00Z</dcterms:modified>
</cp:coreProperties>
</file>